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556" w14:textId="33266B44" w:rsidR="00EF6199" w:rsidRDefault="003B44B5" w:rsidP="005E32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5E32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бразац </w:t>
      </w:r>
      <w:r w:rsidR="0045516E">
        <w:rPr>
          <w:rFonts w:ascii="Times New Roman" w:hAnsi="Times New Roman" w:cs="Times New Roman"/>
          <w:b/>
          <w:sz w:val="24"/>
          <w:szCs w:val="24"/>
        </w:rPr>
        <w:t>2</w:t>
      </w:r>
    </w:p>
    <w:p w14:paraId="09BCD8CA" w14:textId="77777777" w:rsidR="0045516E" w:rsidRPr="00887769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69">
        <w:rPr>
          <w:rFonts w:ascii="Times New Roman" w:hAnsi="Times New Roman" w:cs="Times New Roman"/>
          <w:b/>
          <w:sz w:val="24"/>
          <w:szCs w:val="24"/>
        </w:rPr>
        <w:t>Р е п у б л и к</w:t>
      </w:r>
      <w:r w:rsidRPr="008877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8776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877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87769">
        <w:rPr>
          <w:rFonts w:ascii="Times New Roman" w:hAnsi="Times New Roman" w:cs="Times New Roman"/>
          <w:b/>
          <w:sz w:val="24"/>
          <w:szCs w:val="24"/>
        </w:rPr>
        <w:t xml:space="preserve"> С р б и ј а</w:t>
      </w:r>
    </w:p>
    <w:p w14:paraId="2CD56F23" w14:textId="67A3B96E" w:rsidR="0045516E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7769">
        <w:rPr>
          <w:rFonts w:ascii="Times New Roman" w:hAnsi="Times New Roman" w:cs="Times New Roman"/>
          <w:b/>
          <w:sz w:val="24"/>
          <w:szCs w:val="24"/>
        </w:rPr>
        <w:t xml:space="preserve">АКАДЕМИЈА СТРУКОВНИХ СТУДИЈА </w:t>
      </w:r>
      <w:r w:rsidRPr="00887769">
        <w:rPr>
          <w:rFonts w:ascii="Times New Roman" w:hAnsi="Times New Roman" w:cs="Times New Roman"/>
          <w:b/>
          <w:sz w:val="24"/>
          <w:szCs w:val="24"/>
          <w:lang w:val="sr-Cyrl-CS"/>
        </w:rPr>
        <w:t>ШУМАДИЈА</w:t>
      </w:r>
    </w:p>
    <w:p w14:paraId="0F0DB12B" w14:textId="6199DC2B" w:rsidR="0045516E" w:rsidRPr="0045516E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ОДСЕК_________________</w:t>
      </w:r>
    </w:p>
    <w:p w14:paraId="13155C92" w14:textId="0F9CC044" w:rsidR="0045516E" w:rsidRPr="00887769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7769">
        <w:rPr>
          <w:rFonts w:ascii="Times New Roman" w:hAnsi="Times New Roman" w:cs="Times New Roman"/>
          <w:b/>
          <w:sz w:val="24"/>
          <w:szCs w:val="24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 w:rsidRPr="00887769">
        <w:rPr>
          <w:rFonts w:ascii="Times New Roman" w:hAnsi="Times New Roman" w:cs="Times New Roman"/>
          <w:b/>
          <w:sz w:val="24"/>
          <w:szCs w:val="24"/>
        </w:rPr>
        <w:t xml:space="preserve"> /202</w:t>
      </w:r>
      <w:r w:rsidR="00D509B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887769">
        <w:rPr>
          <w:rFonts w:ascii="Times New Roman" w:hAnsi="Times New Roman" w:cs="Times New Roman"/>
          <w:b/>
          <w:sz w:val="24"/>
          <w:szCs w:val="24"/>
        </w:rPr>
        <w:t>-</w:t>
      </w:r>
    </w:p>
    <w:p w14:paraId="358D1220" w14:textId="15B8B73F" w:rsidR="0045516E" w:rsidRPr="005819E3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Pr="005819E3">
        <w:rPr>
          <w:rFonts w:ascii="Times New Roman" w:hAnsi="Times New Roman" w:cs="Times New Roman"/>
          <w:b/>
          <w:sz w:val="24"/>
          <w:szCs w:val="24"/>
        </w:rPr>
        <w:t>202</w:t>
      </w:r>
      <w:r w:rsidR="00D509B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819E3">
        <w:rPr>
          <w:rFonts w:ascii="Times New Roman" w:hAnsi="Times New Roman" w:cs="Times New Roman"/>
          <w:b/>
          <w:sz w:val="24"/>
          <w:szCs w:val="24"/>
        </w:rPr>
        <w:t>. године</w:t>
      </w:r>
    </w:p>
    <w:p w14:paraId="7FFD1B3B" w14:textId="586F5D98" w:rsidR="0045516E" w:rsidRPr="0045516E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</w:p>
    <w:p w14:paraId="63EDD4B6" w14:textId="79373FA5" w:rsidR="0045516E" w:rsidRDefault="0045516E" w:rsidP="005E32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A3359" w14:textId="1E6F009B" w:rsidR="0045516E" w:rsidRPr="00AE5707" w:rsidRDefault="0045516E" w:rsidP="004551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На основу члана 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1. тачка 1)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избору чланова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Академије струковних студија Шумадија</w:t>
      </w:r>
      <w:r w:rsidR="00A82C7B">
        <w:rPr>
          <w:rFonts w:ascii="Times New Roman" w:hAnsi="Times New Roman" w:cs="Times New Roman"/>
          <w:sz w:val="24"/>
          <w:szCs w:val="24"/>
          <w:lang w:val="sr-Cyrl-RS"/>
        </w:rPr>
        <w:t>, број 1441-2/2021-02 од 27.12.2021- године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72D6C" w:rsidRPr="00972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2D6C" w:rsidRPr="00D5519D">
        <w:rPr>
          <w:rFonts w:ascii="Times New Roman" w:hAnsi="Times New Roman" w:cs="Times New Roman"/>
          <w:sz w:val="24"/>
          <w:szCs w:val="24"/>
          <w:lang w:val="sr-Cyrl-CS"/>
        </w:rPr>
        <w:t>1416-2/2022-02 од 28.12.2022. године</w:t>
      </w:r>
      <w:r w:rsidR="00972D6C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података из службене евиденције коју води, Студентска служба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 w:rsidR="00A8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 следећу </w:t>
      </w:r>
    </w:p>
    <w:p w14:paraId="74D0A5B6" w14:textId="77777777" w:rsidR="0045516E" w:rsidRPr="00AE5707" w:rsidRDefault="0045516E" w:rsidP="004551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7222CB" w14:textId="77777777" w:rsidR="0045516E" w:rsidRPr="007D1EFA" w:rsidRDefault="0045516E" w:rsidP="0045516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D1EFA">
        <w:rPr>
          <w:rFonts w:ascii="Times New Roman" w:hAnsi="Times New Roman" w:cs="Times New Roman"/>
          <w:b/>
          <w:sz w:val="28"/>
          <w:szCs w:val="28"/>
          <w:lang w:val="sr-Cyrl-RS"/>
        </w:rPr>
        <w:t>ПОТВРДУ</w:t>
      </w:r>
    </w:p>
    <w:p w14:paraId="6AE5C2E7" w14:textId="03D069BF" w:rsidR="00DF3CB0" w:rsidRDefault="00DF3CB0" w:rsidP="007D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Потврђује се да доле наведена лица имају статус студента  Одсека _______________ Академије струковних студија Шумадија у школској 202</w:t>
      </w:r>
      <w:r w:rsidR="00D509BB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D509BB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години:</w:t>
      </w:r>
    </w:p>
    <w:p w14:paraId="37872E95" w14:textId="77777777" w:rsidR="007D1EFA" w:rsidRDefault="007D1EFA" w:rsidP="007D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1"/>
        <w:gridCol w:w="3308"/>
        <w:gridCol w:w="1134"/>
        <w:gridCol w:w="3261"/>
        <w:gridCol w:w="1134"/>
      </w:tblGrid>
      <w:tr w:rsidR="00DF3CB0" w:rsidRPr="008C1D69" w14:paraId="73EF2298" w14:textId="77777777" w:rsidTr="00DF3CB0">
        <w:tc>
          <w:tcPr>
            <w:tcW w:w="661" w:type="dxa"/>
          </w:tcPr>
          <w:p w14:paraId="0AF923E6" w14:textId="77777777" w:rsidR="00DF3CB0" w:rsidRPr="008C1D69" w:rsidRDefault="00DF3CB0" w:rsidP="005835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3308" w:type="dxa"/>
          </w:tcPr>
          <w:p w14:paraId="12E2E195" w14:textId="77777777" w:rsidR="00DF3CB0" w:rsidRPr="00A43FE4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</w:p>
        </w:tc>
        <w:tc>
          <w:tcPr>
            <w:tcW w:w="1134" w:type="dxa"/>
          </w:tcPr>
          <w:p w14:paraId="24F4DF5B" w14:textId="77777777" w:rsidR="00DF3CB0" w:rsidRPr="00A43FE4" w:rsidRDefault="00DF3CB0" w:rsidP="005835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3261" w:type="dxa"/>
          </w:tcPr>
          <w:p w14:paraId="612971CF" w14:textId="77777777" w:rsidR="00DF3CB0" w:rsidRPr="00A43FE4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 xml:space="preserve">Назив студијског </w:t>
            </w:r>
          </w:p>
          <w:p w14:paraId="0E00048B" w14:textId="77777777" w:rsidR="00DF3CB0" w:rsidRPr="00A43FE4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програма</w:t>
            </w:r>
          </w:p>
          <w:p w14:paraId="31BB0304" w14:textId="77777777" w:rsidR="00DF3CB0" w:rsidRPr="00A43FE4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34" w:type="dxa"/>
          </w:tcPr>
          <w:p w14:paraId="6E6F84F8" w14:textId="77777777" w:rsidR="00DF3CB0" w:rsidRPr="002D06A7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D06A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Година студија</w:t>
            </w:r>
          </w:p>
        </w:tc>
      </w:tr>
      <w:tr w:rsidR="00DF3CB0" w14:paraId="095A2A1E" w14:textId="77777777" w:rsidTr="00DF3CB0">
        <w:trPr>
          <w:cantSplit/>
          <w:trHeight w:val="397"/>
        </w:trPr>
        <w:tc>
          <w:tcPr>
            <w:tcW w:w="661" w:type="dxa"/>
            <w:vAlign w:val="center"/>
          </w:tcPr>
          <w:p w14:paraId="380F288A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308" w:type="dxa"/>
            <w:vAlign w:val="center"/>
          </w:tcPr>
          <w:p w14:paraId="389311C5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7D1D9206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14:paraId="7277D9C0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7AE99867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3CB0" w14:paraId="34FC0887" w14:textId="77777777" w:rsidTr="00DF3CB0">
        <w:trPr>
          <w:cantSplit/>
          <w:trHeight w:val="397"/>
        </w:trPr>
        <w:tc>
          <w:tcPr>
            <w:tcW w:w="661" w:type="dxa"/>
            <w:vAlign w:val="center"/>
          </w:tcPr>
          <w:p w14:paraId="630E854E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308" w:type="dxa"/>
            <w:vAlign w:val="center"/>
          </w:tcPr>
          <w:p w14:paraId="3F1CFB52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55E2478A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14:paraId="64DF4F4C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5F21277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3CB0" w14:paraId="68490E8E" w14:textId="77777777" w:rsidTr="00DF3CB0">
        <w:trPr>
          <w:cantSplit/>
          <w:trHeight w:val="397"/>
        </w:trPr>
        <w:tc>
          <w:tcPr>
            <w:tcW w:w="661" w:type="dxa"/>
            <w:vAlign w:val="center"/>
          </w:tcPr>
          <w:p w14:paraId="43E001E7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308" w:type="dxa"/>
            <w:vAlign w:val="center"/>
          </w:tcPr>
          <w:p w14:paraId="03B5D31D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7170AAFE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14:paraId="0A5CB99A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22490F01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3CB0" w14:paraId="3433CB50" w14:textId="77777777" w:rsidTr="00DF3CB0">
        <w:trPr>
          <w:cantSplit/>
          <w:trHeight w:val="397"/>
        </w:trPr>
        <w:tc>
          <w:tcPr>
            <w:tcW w:w="661" w:type="dxa"/>
            <w:vAlign w:val="center"/>
          </w:tcPr>
          <w:p w14:paraId="55C03BFF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308" w:type="dxa"/>
            <w:vAlign w:val="center"/>
          </w:tcPr>
          <w:p w14:paraId="4ACA7A61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54C5C5C9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14:paraId="42419519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901BB31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EB821B" w14:textId="77777777" w:rsidR="00DF3CB0" w:rsidRDefault="00DF3CB0" w:rsidP="0045516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3B43BF" w14:textId="6AF817D3" w:rsidR="0045516E" w:rsidRPr="00AE5707" w:rsidRDefault="0045516E" w:rsidP="0070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Потврда се издаје ради подношења </w:t>
      </w:r>
      <w:r w:rsidR="007073B5">
        <w:rPr>
          <w:rFonts w:ascii="Times New Roman" w:hAnsi="Times New Roman" w:cs="Times New Roman"/>
          <w:sz w:val="24"/>
          <w:szCs w:val="24"/>
          <w:lang w:val="sr-Cyrl-RS"/>
        </w:rPr>
        <w:t xml:space="preserve">листе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7073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за члан</w:t>
      </w:r>
      <w:r w:rsidR="007073B5"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 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>Академије струковних студија Шумадија</w:t>
      </w:r>
      <w:r w:rsidR="00DF3CB0"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и не може се користити за другу намену.</w:t>
      </w:r>
    </w:p>
    <w:p w14:paraId="63A29F12" w14:textId="77777777" w:rsidR="0045516E" w:rsidRPr="00AE5707" w:rsidRDefault="0045516E" w:rsidP="004551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BD6794" w14:textId="7ED3758C" w:rsidR="0045516E" w:rsidRPr="00AE5707" w:rsidRDefault="0045516E" w:rsidP="004551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Студентск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службе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 xml:space="preserve"> одсека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D3B8424" w14:textId="2CE706C8" w:rsidR="0045516E" w:rsidRPr="00AE5707" w:rsidRDefault="0045516E" w:rsidP="004551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1FCD4D22" w14:textId="77777777" w:rsidR="002D06A7" w:rsidRDefault="003B44B5" w:rsidP="003B44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14:paraId="0286824C" w14:textId="77777777" w:rsidR="00173C7D" w:rsidRDefault="00173C7D"/>
    <w:sectPr w:rsidR="00173C7D" w:rsidSect="00641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142" w:left="1276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4E3D" w14:textId="77777777" w:rsidR="00641C85" w:rsidRDefault="00641C85">
      <w:pPr>
        <w:spacing w:after="0" w:line="240" w:lineRule="auto"/>
      </w:pPr>
      <w:r>
        <w:separator/>
      </w:r>
    </w:p>
  </w:endnote>
  <w:endnote w:type="continuationSeparator" w:id="0">
    <w:p w14:paraId="52B44203" w14:textId="77777777" w:rsidR="00641C85" w:rsidRDefault="0064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2EF" w14:textId="77777777" w:rsidR="00E51B09" w:rsidRDefault="00E5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F68E" w14:textId="49138CD4" w:rsidR="00DF296C" w:rsidRDefault="00000000">
        <w:pPr>
          <w:pStyle w:val="Footer"/>
          <w:jc w:val="right"/>
        </w:pPr>
      </w:p>
    </w:sdtContent>
  </w:sdt>
  <w:p w14:paraId="7A326559" w14:textId="77777777" w:rsidR="00DF296C" w:rsidRDefault="00DF2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6796" w14:textId="77777777" w:rsidR="00E51B09" w:rsidRDefault="00E5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B4E4" w14:textId="77777777" w:rsidR="00641C85" w:rsidRDefault="00641C85">
      <w:pPr>
        <w:spacing w:after="0" w:line="240" w:lineRule="auto"/>
      </w:pPr>
      <w:r>
        <w:separator/>
      </w:r>
    </w:p>
  </w:footnote>
  <w:footnote w:type="continuationSeparator" w:id="0">
    <w:p w14:paraId="54D2C5BF" w14:textId="77777777" w:rsidR="00641C85" w:rsidRDefault="0064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017" w14:textId="77777777" w:rsidR="00E51B09" w:rsidRDefault="00E5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B07" w14:textId="77777777" w:rsidR="00E51B09" w:rsidRDefault="00E51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5D51" w14:textId="77777777" w:rsidR="00E51B09" w:rsidRDefault="00E5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5CF"/>
    <w:multiLevelType w:val="hybridMultilevel"/>
    <w:tmpl w:val="223485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9492">
    <w:abstractNumId w:val="1"/>
  </w:num>
  <w:num w:numId="2" w16cid:durableId="200049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5"/>
    <w:rsid w:val="00020E77"/>
    <w:rsid w:val="00173C7D"/>
    <w:rsid w:val="00197977"/>
    <w:rsid w:val="0022578A"/>
    <w:rsid w:val="002835A4"/>
    <w:rsid w:val="002D06A7"/>
    <w:rsid w:val="003B44B5"/>
    <w:rsid w:val="00436CB9"/>
    <w:rsid w:val="0045516E"/>
    <w:rsid w:val="004A448A"/>
    <w:rsid w:val="004F65C3"/>
    <w:rsid w:val="005846FC"/>
    <w:rsid w:val="005E3244"/>
    <w:rsid w:val="0061592F"/>
    <w:rsid w:val="00641C85"/>
    <w:rsid w:val="007073B5"/>
    <w:rsid w:val="007A596A"/>
    <w:rsid w:val="007B26A7"/>
    <w:rsid w:val="007D1EFA"/>
    <w:rsid w:val="00972D6C"/>
    <w:rsid w:val="00A11CA3"/>
    <w:rsid w:val="00A43FE4"/>
    <w:rsid w:val="00A82C7B"/>
    <w:rsid w:val="00B070BB"/>
    <w:rsid w:val="00B70707"/>
    <w:rsid w:val="00B91DE5"/>
    <w:rsid w:val="00D509BB"/>
    <w:rsid w:val="00DA6B20"/>
    <w:rsid w:val="00DF296C"/>
    <w:rsid w:val="00DF3CB0"/>
    <w:rsid w:val="00E157F6"/>
    <w:rsid w:val="00E37097"/>
    <w:rsid w:val="00E51B09"/>
    <w:rsid w:val="00EA17E0"/>
    <w:rsid w:val="00EF6199"/>
    <w:rsid w:val="00F33C4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11"/>
  <w15:chartTrackingRefBased/>
  <w15:docId w15:val="{2D8AA5AB-32BA-400A-BDE2-0B5C83C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5"/>
    <w:pPr>
      <w:ind w:left="720"/>
      <w:contextualSpacing/>
    </w:pPr>
  </w:style>
  <w:style w:type="table" w:styleId="TableGrid">
    <w:name w:val="Table Grid"/>
    <w:basedOn w:val="TableNormal"/>
    <w:uiPriority w:val="39"/>
    <w:rsid w:val="003B4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7</cp:revision>
  <dcterms:created xsi:type="dcterms:W3CDTF">2022-02-11T19:53:00Z</dcterms:created>
  <dcterms:modified xsi:type="dcterms:W3CDTF">2024-03-12T08:27:00Z</dcterms:modified>
</cp:coreProperties>
</file>