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65" w:type="dxa"/>
        <w:tblLook w:val="04A0" w:firstRow="1" w:lastRow="0" w:firstColumn="1" w:lastColumn="0" w:noHBand="0" w:noVBand="1"/>
      </w:tblPr>
      <w:tblGrid>
        <w:gridCol w:w="1910"/>
        <w:gridCol w:w="963"/>
        <w:gridCol w:w="950"/>
        <w:gridCol w:w="1585"/>
        <w:gridCol w:w="2082"/>
        <w:gridCol w:w="2085"/>
        <w:gridCol w:w="2306"/>
        <w:gridCol w:w="1337"/>
        <w:gridCol w:w="1047"/>
      </w:tblGrid>
      <w:tr w:rsidR="006815DD" w:rsidRPr="007E3FA7" w14:paraId="40E1C73F" w14:textId="77777777" w:rsidTr="000239FC">
        <w:trPr>
          <w:trHeight w:val="1627"/>
        </w:trPr>
        <w:tc>
          <w:tcPr>
            <w:tcW w:w="1910" w:type="dxa"/>
          </w:tcPr>
          <w:p w14:paraId="47D036FD" w14:textId="77777777" w:rsidR="006815DD" w:rsidRPr="007E3FA7" w:rsidRDefault="006815DD" w:rsidP="00DB4860">
            <w:pPr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355" w:type="dxa"/>
            <w:gridSpan w:val="8"/>
          </w:tcPr>
          <w:p w14:paraId="19DA748F" w14:textId="77777777" w:rsidR="00B95962" w:rsidRPr="007E3FA7" w:rsidRDefault="00B95962" w:rsidP="00B95962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  <w:p w14:paraId="6CB653F5" w14:textId="77777777" w:rsidR="00B95962" w:rsidRPr="007E3FA7" w:rsidRDefault="00B95962" w:rsidP="00B95962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  <w:p w14:paraId="29BFDF2F" w14:textId="6DC97C18" w:rsidR="006815DD" w:rsidRPr="007E3FA7" w:rsidRDefault="006815DD" w:rsidP="00B959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FA7">
              <w:rPr>
                <w:rFonts w:cstheme="minorHAnsi"/>
                <w:b/>
                <w:sz w:val="20"/>
                <w:szCs w:val="20"/>
                <w:lang w:val="sr-Cyrl-RS"/>
              </w:rPr>
              <w:t xml:space="preserve">Бодовање уписа на Академији </w:t>
            </w:r>
            <w:r w:rsidR="003A1251">
              <w:rPr>
                <w:rFonts w:cstheme="minorHAnsi"/>
                <w:b/>
                <w:sz w:val="20"/>
                <w:szCs w:val="20"/>
                <w:lang w:val="sr-Cyrl-RS"/>
              </w:rPr>
              <w:t>струковних студија</w:t>
            </w:r>
            <w:r w:rsidR="003A1251">
              <w:rPr>
                <w:rFonts w:cstheme="minorHAnsi"/>
                <w:b/>
                <w:sz w:val="20"/>
                <w:szCs w:val="20"/>
                <w:lang w:val="sr-Latn-RS"/>
              </w:rPr>
              <w:t xml:space="preserve"> </w:t>
            </w:r>
            <w:r w:rsidRPr="007E3FA7">
              <w:rPr>
                <w:rFonts w:cstheme="minorHAnsi"/>
                <w:b/>
                <w:sz w:val="20"/>
                <w:szCs w:val="20"/>
                <w:lang w:val="sr-Cyrl-RS"/>
              </w:rPr>
              <w:t>Шумадија у школској 2024/25</w:t>
            </w:r>
            <w:r w:rsidR="000E4ED4">
              <w:rPr>
                <w:rFonts w:cstheme="minorHAnsi"/>
                <w:b/>
                <w:sz w:val="20"/>
                <w:szCs w:val="20"/>
                <w:lang w:val="sr-Cyrl-RS"/>
              </w:rPr>
              <w:t xml:space="preserve">. </w:t>
            </w:r>
            <w:r w:rsidR="003A1251">
              <w:rPr>
                <w:rFonts w:cstheme="minorHAnsi"/>
                <w:b/>
                <w:sz w:val="20"/>
                <w:szCs w:val="20"/>
                <w:lang w:val="sr-Cyrl-RS"/>
              </w:rPr>
              <w:t>години</w:t>
            </w:r>
          </w:p>
        </w:tc>
      </w:tr>
      <w:tr w:rsidR="006815DD" w:rsidRPr="007E3FA7" w14:paraId="1DEDD102" w14:textId="77777777" w:rsidTr="000239FC">
        <w:trPr>
          <w:trHeight w:val="1627"/>
        </w:trPr>
        <w:tc>
          <w:tcPr>
            <w:tcW w:w="2873" w:type="dxa"/>
            <w:gridSpan w:val="2"/>
          </w:tcPr>
          <w:p w14:paraId="30A58611" w14:textId="77777777" w:rsidR="006815DD" w:rsidRPr="007E3FA7" w:rsidRDefault="006815DD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b/>
                <w:sz w:val="20"/>
                <w:szCs w:val="20"/>
                <w:lang w:val="sr-Cyrl-RS"/>
              </w:rPr>
              <w:t>Назив студијског програма</w:t>
            </w:r>
          </w:p>
        </w:tc>
        <w:tc>
          <w:tcPr>
            <w:tcW w:w="950" w:type="dxa"/>
          </w:tcPr>
          <w:p w14:paraId="59150D45" w14:textId="77777777" w:rsidR="006815DD" w:rsidRPr="007E3FA7" w:rsidRDefault="006815DD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b/>
                <w:sz w:val="20"/>
                <w:szCs w:val="20"/>
                <w:lang w:val="sr-Cyrl-RS"/>
              </w:rPr>
              <w:t>Успех у школи</w:t>
            </w:r>
          </w:p>
        </w:tc>
        <w:tc>
          <w:tcPr>
            <w:tcW w:w="1585" w:type="dxa"/>
          </w:tcPr>
          <w:p w14:paraId="17AAFAC4" w14:textId="77777777" w:rsidR="006815DD" w:rsidRPr="007E3FA7" w:rsidRDefault="006815DD">
            <w:pPr>
              <w:rPr>
                <w:rFonts w:cstheme="minorHAnsi"/>
                <w:b/>
                <w:sz w:val="20"/>
                <w:szCs w:val="20"/>
              </w:rPr>
            </w:pPr>
            <w:r w:rsidRPr="007E3FA7">
              <w:rPr>
                <w:rFonts w:cstheme="minorHAnsi"/>
                <w:b/>
                <w:sz w:val="20"/>
                <w:szCs w:val="20"/>
                <w:lang w:val="sr-Cyrl-RS"/>
              </w:rPr>
              <w:t>Математик</w:t>
            </w:r>
            <w:r w:rsidRPr="007E3FA7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082" w:type="dxa"/>
          </w:tcPr>
          <w:p w14:paraId="1562FDDC" w14:textId="77777777" w:rsidR="006815DD" w:rsidRPr="007E3FA7" w:rsidRDefault="006815DD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b/>
                <w:sz w:val="20"/>
                <w:szCs w:val="20"/>
                <w:lang w:val="sr-Cyrl-RS"/>
              </w:rPr>
              <w:t>Српски/матерњи језик</w:t>
            </w:r>
          </w:p>
        </w:tc>
        <w:tc>
          <w:tcPr>
            <w:tcW w:w="2085" w:type="dxa"/>
          </w:tcPr>
          <w:p w14:paraId="11B18D6F" w14:textId="77777777" w:rsidR="006815DD" w:rsidRPr="007E3FA7" w:rsidRDefault="006815DD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b/>
                <w:sz w:val="20"/>
                <w:szCs w:val="20"/>
                <w:lang w:val="sr-Cyrl-RS"/>
              </w:rPr>
              <w:t>Општеобразовни предмет са листе</w:t>
            </w:r>
          </w:p>
        </w:tc>
        <w:tc>
          <w:tcPr>
            <w:tcW w:w="2306" w:type="dxa"/>
          </w:tcPr>
          <w:p w14:paraId="638B8AC1" w14:textId="77777777" w:rsidR="006815DD" w:rsidRPr="007E3FA7" w:rsidRDefault="006815DD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b/>
                <w:sz w:val="20"/>
                <w:szCs w:val="20"/>
                <w:lang w:val="sr-Cyrl-RS"/>
              </w:rPr>
              <w:t>Теоријски део</w:t>
            </w:r>
            <w:r w:rsidRPr="007E3FA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E3FA7">
              <w:rPr>
                <w:rFonts w:cstheme="minorHAnsi"/>
                <w:b/>
                <w:sz w:val="20"/>
                <w:szCs w:val="20"/>
                <w:lang w:val="sr-Cyrl-RS"/>
              </w:rPr>
              <w:t>стручне</w:t>
            </w:r>
            <w:r w:rsidRPr="007E3FA7">
              <w:rPr>
                <w:rFonts w:cstheme="minorHAnsi"/>
                <w:b/>
                <w:sz w:val="20"/>
                <w:szCs w:val="20"/>
              </w:rPr>
              <w:t>/</w:t>
            </w:r>
            <w:r w:rsidRPr="007E3FA7">
              <w:rPr>
                <w:rFonts w:cstheme="minorHAnsi"/>
                <w:b/>
                <w:sz w:val="20"/>
                <w:szCs w:val="20"/>
                <w:lang w:val="sr-Cyrl-RS"/>
              </w:rPr>
              <w:t>уметничке матуре</w:t>
            </w:r>
          </w:p>
        </w:tc>
        <w:tc>
          <w:tcPr>
            <w:tcW w:w="1337" w:type="dxa"/>
          </w:tcPr>
          <w:p w14:paraId="7B56E720" w14:textId="77777777" w:rsidR="006815DD" w:rsidRPr="007E3FA7" w:rsidRDefault="006815DD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b/>
                <w:sz w:val="20"/>
                <w:szCs w:val="20"/>
                <w:lang w:val="sr-Cyrl-RS"/>
              </w:rPr>
              <w:t>Тест склоности</w:t>
            </w:r>
          </w:p>
        </w:tc>
        <w:tc>
          <w:tcPr>
            <w:tcW w:w="1047" w:type="dxa"/>
          </w:tcPr>
          <w:p w14:paraId="4FEDAEBC" w14:textId="77777777" w:rsidR="006815DD" w:rsidRPr="007E3FA7" w:rsidRDefault="006815DD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b/>
                <w:sz w:val="20"/>
                <w:szCs w:val="20"/>
                <w:lang w:val="sr-Cyrl-RS"/>
              </w:rPr>
              <w:t xml:space="preserve">Укупно </w:t>
            </w:r>
          </w:p>
          <w:p w14:paraId="6C5542BA" w14:textId="77777777" w:rsidR="006815DD" w:rsidRPr="007E3FA7" w:rsidRDefault="006815DD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b/>
                <w:sz w:val="20"/>
                <w:szCs w:val="20"/>
                <w:lang w:val="sr-Cyrl-RS"/>
              </w:rPr>
              <w:t>бодова</w:t>
            </w:r>
          </w:p>
        </w:tc>
      </w:tr>
      <w:tr w:rsidR="000239FC" w:rsidRPr="007E3FA7" w14:paraId="27AB6199" w14:textId="77777777" w:rsidTr="000239FC">
        <w:trPr>
          <w:trHeight w:val="314"/>
        </w:trPr>
        <w:tc>
          <w:tcPr>
            <w:tcW w:w="2873" w:type="dxa"/>
            <w:gridSpan w:val="2"/>
          </w:tcPr>
          <w:p w14:paraId="477801E2" w14:textId="77777777" w:rsidR="000239FC" w:rsidRPr="007E3FA7" w:rsidRDefault="000239FC" w:rsidP="005262AD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b/>
                <w:sz w:val="20"/>
                <w:szCs w:val="20"/>
                <w:lang w:val="sr-Cyrl-RS"/>
              </w:rPr>
              <w:t>Одсек Аранђеловац</w:t>
            </w:r>
          </w:p>
        </w:tc>
        <w:tc>
          <w:tcPr>
            <w:tcW w:w="950" w:type="dxa"/>
            <w:vMerge w:val="restart"/>
          </w:tcPr>
          <w:p w14:paraId="61ED11DE" w14:textId="77777777" w:rsidR="000239FC" w:rsidRPr="007E3FA7" w:rsidRDefault="000239FC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1585" w:type="dxa"/>
            <w:vMerge w:val="restart"/>
          </w:tcPr>
          <w:p w14:paraId="5ED35886" w14:textId="77777777" w:rsidR="000239FC" w:rsidRPr="007E3FA7" w:rsidRDefault="000239FC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082" w:type="dxa"/>
            <w:vMerge w:val="restart"/>
          </w:tcPr>
          <w:p w14:paraId="6CF7F594" w14:textId="77777777" w:rsidR="000239FC" w:rsidRPr="007E3FA7" w:rsidRDefault="000239FC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085" w:type="dxa"/>
            <w:vMerge w:val="restart"/>
          </w:tcPr>
          <w:p w14:paraId="7F9513FD" w14:textId="77777777" w:rsidR="000239FC" w:rsidRPr="007E3FA7" w:rsidRDefault="000239FC" w:rsidP="000239FC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20</w:t>
            </w:r>
          </w:p>
          <w:p w14:paraId="152CE067" w14:textId="67517B7E" w:rsidR="000239FC" w:rsidRPr="007E3FA7" w:rsidRDefault="000239FC" w:rsidP="000239FC">
            <w:pPr>
              <w:rPr>
                <w:rFonts w:cstheme="minorHAnsi"/>
                <w:sz w:val="20"/>
                <w:szCs w:val="20"/>
              </w:rPr>
            </w:pPr>
            <w:r w:rsidRPr="007E3FA7">
              <w:rPr>
                <w:rFonts w:cstheme="minorHAnsi"/>
                <w:sz w:val="20"/>
                <w:szCs w:val="20"/>
              </w:rPr>
              <w:t>Страни језик, Физика</w:t>
            </w:r>
          </w:p>
        </w:tc>
        <w:tc>
          <w:tcPr>
            <w:tcW w:w="2306" w:type="dxa"/>
            <w:vMerge w:val="restart"/>
          </w:tcPr>
          <w:p w14:paraId="75A97CE6" w14:textId="77777777" w:rsidR="000239FC" w:rsidRPr="007E3FA7" w:rsidRDefault="000239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7" w:type="dxa"/>
            <w:vMerge w:val="restart"/>
          </w:tcPr>
          <w:p w14:paraId="02296737" w14:textId="77777777" w:rsidR="000239FC" w:rsidRPr="007E3FA7" w:rsidRDefault="000239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14:paraId="09694C93" w14:textId="77777777" w:rsidR="000239FC" w:rsidRPr="007E3FA7" w:rsidRDefault="000239FC">
            <w:pPr>
              <w:rPr>
                <w:rFonts w:cstheme="minorHAnsi"/>
                <w:sz w:val="20"/>
                <w:szCs w:val="20"/>
              </w:rPr>
            </w:pPr>
            <w:r w:rsidRPr="007E3FA7"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0239FC" w:rsidRPr="007E3FA7" w14:paraId="18D7DD6D" w14:textId="77777777" w:rsidTr="000239FC">
        <w:trPr>
          <w:trHeight w:val="359"/>
        </w:trPr>
        <w:tc>
          <w:tcPr>
            <w:tcW w:w="2873" w:type="dxa"/>
            <w:gridSpan w:val="2"/>
          </w:tcPr>
          <w:p w14:paraId="74CBEBE8" w14:textId="77777777" w:rsidR="000239FC" w:rsidRPr="007E3FA7" w:rsidRDefault="000239FC" w:rsidP="00DB486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0"/>
                <w:szCs w:val="20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Информационе технологије у пословним системима</w:t>
            </w:r>
          </w:p>
        </w:tc>
        <w:tc>
          <w:tcPr>
            <w:tcW w:w="950" w:type="dxa"/>
            <w:vMerge/>
          </w:tcPr>
          <w:p w14:paraId="4E262339" w14:textId="77777777" w:rsidR="000239FC" w:rsidRPr="007E3FA7" w:rsidRDefault="000239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28220E36" w14:textId="77777777" w:rsidR="000239FC" w:rsidRPr="007E3FA7" w:rsidRDefault="000239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2" w:type="dxa"/>
            <w:vMerge/>
          </w:tcPr>
          <w:p w14:paraId="3D87F28D" w14:textId="77777777" w:rsidR="000239FC" w:rsidRPr="007E3FA7" w:rsidRDefault="000239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5" w:type="dxa"/>
            <w:vMerge/>
          </w:tcPr>
          <w:p w14:paraId="2370E942" w14:textId="77777777" w:rsidR="000239FC" w:rsidRPr="007E3FA7" w:rsidRDefault="000239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Merge/>
          </w:tcPr>
          <w:p w14:paraId="3DB1613E" w14:textId="77777777" w:rsidR="000239FC" w:rsidRPr="007E3FA7" w:rsidRDefault="000239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14:paraId="58EC6050" w14:textId="77777777" w:rsidR="000239FC" w:rsidRPr="007E3FA7" w:rsidRDefault="000239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7F37C044" w14:textId="77777777" w:rsidR="000239FC" w:rsidRPr="007E3FA7" w:rsidRDefault="000239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5DD" w:rsidRPr="007E3FA7" w14:paraId="65FF1F65" w14:textId="77777777" w:rsidTr="000239FC">
        <w:trPr>
          <w:trHeight w:val="440"/>
        </w:trPr>
        <w:tc>
          <w:tcPr>
            <w:tcW w:w="2873" w:type="dxa"/>
            <w:gridSpan w:val="2"/>
          </w:tcPr>
          <w:p w14:paraId="2C5667A7" w14:textId="77777777" w:rsidR="006815DD" w:rsidRPr="007E3FA7" w:rsidRDefault="000239FC" w:rsidP="00DB486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Заштита животне и радне средине</w:t>
            </w:r>
          </w:p>
          <w:p w14:paraId="09D34F55" w14:textId="77777777" w:rsidR="006815DD" w:rsidRPr="007E3FA7" w:rsidRDefault="006815DD" w:rsidP="00DB486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14:paraId="0A97254E" w14:textId="77777777" w:rsidR="006815DD" w:rsidRPr="007E3FA7" w:rsidRDefault="00DE3EF2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1585" w:type="dxa"/>
          </w:tcPr>
          <w:p w14:paraId="637EE85E" w14:textId="77777777" w:rsidR="006815DD" w:rsidRPr="007E3FA7" w:rsidRDefault="000239FC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082" w:type="dxa"/>
          </w:tcPr>
          <w:p w14:paraId="16A53F7C" w14:textId="77777777" w:rsidR="006815DD" w:rsidRPr="007E3FA7" w:rsidRDefault="000239FC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085" w:type="dxa"/>
          </w:tcPr>
          <w:p w14:paraId="5C8129A6" w14:textId="77777777" w:rsidR="000239FC" w:rsidRPr="007E3FA7" w:rsidRDefault="000239FC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20</w:t>
            </w:r>
          </w:p>
          <w:p w14:paraId="6227A895" w14:textId="77777777" w:rsidR="006815DD" w:rsidRPr="007E3FA7" w:rsidRDefault="000239FC">
            <w:pPr>
              <w:rPr>
                <w:rFonts w:cstheme="minorHAnsi"/>
                <w:sz w:val="20"/>
                <w:szCs w:val="20"/>
              </w:rPr>
            </w:pPr>
            <w:r w:rsidRPr="007E3FA7">
              <w:rPr>
                <w:rFonts w:cstheme="minorHAnsi"/>
                <w:sz w:val="20"/>
                <w:szCs w:val="20"/>
              </w:rPr>
              <w:t>Страни језик, Хемија, Биологија, Физика</w:t>
            </w:r>
          </w:p>
        </w:tc>
        <w:tc>
          <w:tcPr>
            <w:tcW w:w="2306" w:type="dxa"/>
          </w:tcPr>
          <w:p w14:paraId="267B4FD2" w14:textId="77777777" w:rsidR="006815DD" w:rsidRPr="007E3FA7" w:rsidRDefault="006815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7" w:type="dxa"/>
          </w:tcPr>
          <w:p w14:paraId="63B1F025" w14:textId="77777777" w:rsidR="006815DD" w:rsidRPr="007E3FA7" w:rsidRDefault="006815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3C56B8DF" w14:textId="77777777" w:rsidR="006815DD" w:rsidRPr="007E3FA7" w:rsidRDefault="006815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5DD" w:rsidRPr="007E3FA7" w14:paraId="7778E62E" w14:textId="77777777" w:rsidTr="000239FC">
        <w:trPr>
          <w:trHeight w:val="341"/>
        </w:trPr>
        <w:tc>
          <w:tcPr>
            <w:tcW w:w="2873" w:type="dxa"/>
            <w:gridSpan w:val="2"/>
          </w:tcPr>
          <w:p w14:paraId="07646479" w14:textId="77777777" w:rsidR="006815DD" w:rsidRPr="007E3FA7" w:rsidRDefault="000239FC" w:rsidP="00DB486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Пословно управљње</w:t>
            </w:r>
          </w:p>
          <w:p w14:paraId="316F3652" w14:textId="77777777" w:rsidR="006815DD" w:rsidRPr="007E3FA7" w:rsidRDefault="006815DD" w:rsidP="00A804A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Бизнис и прдузетништво</w:t>
            </w:r>
          </w:p>
          <w:p w14:paraId="1283C2C1" w14:textId="77777777" w:rsidR="006815DD" w:rsidRPr="007E3FA7" w:rsidRDefault="006815DD" w:rsidP="00A804A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Менаџмент у гастрономији)</w:t>
            </w:r>
          </w:p>
          <w:p w14:paraId="63D32D38" w14:textId="77777777" w:rsidR="006815DD" w:rsidRPr="007E3FA7" w:rsidRDefault="006815DD" w:rsidP="00DB48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0" w:type="dxa"/>
          </w:tcPr>
          <w:p w14:paraId="377AA5A5" w14:textId="77777777" w:rsidR="006815DD" w:rsidRPr="007E3FA7" w:rsidRDefault="00DE3EF2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1585" w:type="dxa"/>
          </w:tcPr>
          <w:p w14:paraId="77317EC8" w14:textId="77777777" w:rsidR="006815DD" w:rsidRPr="007E3FA7" w:rsidRDefault="000239FC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082" w:type="dxa"/>
          </w:tcPr>
          <w:p w14:paraId="40D9C8AD" w14:textId="77777777" w:rsidR="006815DD" w:rsidRPr="007E3FA7" w:rsidRDefault="000239FC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085" w:type="dxa"/>
          </w:tcPr>
          <w:p w14:paraId="7DF45ECC" w14:textId="77777777" w:rsidR="00DE3EF2" w:rsidRPr="007E3FA7" w:rsidRDefault="00DE3EF2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20</w:t>
            </w:r>
          </w:p>
          <w:p w14:paraId="22E5C307" w14:textId="77777777" w:rsidR="006815DD" w:rsidRPr="007E3FA7" w:rsidRDefault="000239FC">
            <w:pPr>
              <w:rPr>
                <w:rFonts w:cstheme="minorHAnsi"/>
                <w:sz w:val="20"/>
                <w:szCs w:val="20"/>
              </w:rPr>
            </w:pPr>
            <w:r w:rsidRPr="007E3FA7">
              <w:rPr>
                <w:rFonts w:cstheme="minorHAnsi"/>
                <w:sz w:val="20"/>
                <w:szCs w:val="20"/>
              </w:rPr>
              <w:t>Страни језик, Историја, Географија, Биологија</w:t>
            </w:r>
          </w:p>
        </w:tc>
        <w:tc>
          <w:tcPr>
            <w:tcW w:w="2306" w:type="dxa"/>
          </w:tcPr>
          <w:p w14:paraId="6377B464" w14:textId="77777777" w:rsidR="006815DD" w:rsidRPr="007E3FA7" w:rsidRDefault="006815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7" w:type="dxa"/>
          </w:tcPr>
          <w:p w14:paraId="025039CC" w14:textId="77777777" w:rsidR="006815DD" w:rsidRPr="007E3FA7" w:rsidRDefault="006815DD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047" w:type="dxa"/>
            <w:vMerge/>
          </w:tcPr>
          <w:p w14:paraId="5AC5F5F0" w14:textId="77777777" w:rsidR="006815DD" w:rsidRPr="007E3FA7" w:rsidRDefault="006815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5DD" w:rsidRPr="007E3FA7" w14:paraId="41257440" w14:textId="77777777" w:rsidTr="000239FC">
        <w:trPr>
          <w:trHeight w:val="431"/>
        </w:trPr>
        <w:tc>
          <w:tcPr>
            <w:tcW w:w="2873" w:type="dxa"/>
            <w:gridSpan w:val="2"/>
          </w:tcPr>
          <w:p w14:paraId="74237C6D" w14:textId="77777777" w:rsidR="006815DD" w:rsidRPr="007E3FA7" w:rsidRDefault="006815DD" w:rsidP="00DB486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Заштита животне и радне средине</w:t>
            </w:r>
          </w:p>
          <w:p w14:paraId="10695C69" w14:textId="77777777" w:rsidR="006815DD" w:rsidRPr="007E3FA7" w:rsidRDefault="006815DD" w:rsidP="00DB486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0" w:type="dxa"/>
          </w:tcPr>
          <w:p w14:paraId="350AD088" w14:textId="77777777" w:rsidR="006815DD" w:rsidRPr="007E3FA7" w:rsidRDefault="000239FC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1585" w:type="dxa"/>
          </w:tcPr>
          <w:p w14:paraId="7AEEC792" w14:textId="77777777" w:rsidR="006815DD" w:rsidRPr="007E3FA7" w:rsidRDefault="000239FC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082" w:type="dxa"/>
          </w:tcPr>
          <w:p w14:paraId="356B27E6" w14:textId="77777777" w:rsidR="006815DD" w:rsidRPr="007E3FA7" w:rsidRDefault="000239FC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085" w:type="dxa"/>
          </w:tcPr>
          <w:p w14:paraId="6AE65FC5" w14:textId="77777777" w:rsidR="000239FC" w:rsidRPr="007E3FA7" w:rsidRDefault="000239FC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20</w:t>
            </w:r>
          </w:p>
          <w:p w14:paraId="22F4F1C5" w14:textId="77777777" w:rsidR="006815DD" w:rsidRPr="007E3FA7" w:rsidRDefault="000239FC">
            <w:pPr>
              <w:rPr>
                <w:rFonts w:cstheme="minorHAnsi"/>
                <w:sz w:val="20"/>
                <w:szCs w:val="20"/>
              </w:rPr>
            </w:pPr>
            <w:r w:rsidRPr="007E3FA7">
              <w:rPr>
                <w:rFonts w:cstheme="minorHAnsi"/>
                <w:sz w:val="20"/>
                <w:szCs w:val="20"/>
              </w:rPr>
              <w:t>Страни језик, Хемија, Биологија, Физика</w:t>
            </w:r>
          </w:p>
        </w:tc>
        <w:tc>
          <w:tcPr>
            <w:tcW w:w="2306" w:type="dxa"/>
          </w:tcPr>
          <w:p w14:paraId="29EBC6F1" w14:textId="77777777" w:rsidR="006815DD" w:rsidRPr="007E3FA7" w:rsidRDefault="006815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7" w:type="dxa"/>
          </w:tcPr>
          <w:p w14:paraId="553BE41D" w14:textId="77777777" w:rsidR="006815DD" w:rsidRPr="007E3FA7" w:rsidRDefault="006815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75AB2132" w14:textId="77777777" w:rsidR="006815DD" w:rsidRPr="007E3FA7" w:rsidRDefault="006815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39FC" w:rsidRPr="007E3FA7" w14:paraId="0EDF16D0" w14:textId="77777777" w:rsidTr="000239FC">
        <w:trPr>
          <w:trHeight w:val="431"/>
        </w:trPr>
        <w:tc>
          <w:tcPr>
            <w:tcW w:w="2873" w:type="dxa"/>
            <w:gridSpan w:val="2"/>
          </w:tcPr>
          <w:p w14:paraId="54E9831B" w14:textId="77777777" w:rsidR="000239FC" w:rsidRPr="007E3FA7" w:rsidRDefault="000239FC" w:rsidP="00DB486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Менаџмент у туризму</w:t>
            </w:r>
          </w:p>
        </w:tc>
        <w:tc>
          <w:tcPr>
            <w:tcW w:w="950" w:type="dxa"/>
          </w:tcPr>
          <w:p w14:paraId="1D578411" w14:textId="77777777" w:rsidR="000239FC" w:rsidRPr="007E3FA7" w:rsidRDefault="000239FC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1585" w:type="dxa"/>
          </w:tcPr>
          <w:p w14:paraId="4172512C" w14:textId="77777777" w:rsidR="000239FC" w:rsidRPr="007E3FA7" w:rsidRDefault="000239FC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082" w:type="dxa"/>
          </w:tcPr>
          <w:p w14:paraId="59A0EC62" w14:textId="77777777" w:rsidR="000239FC" w:rsidRPr="007E3FA7" w:rsidRDefault="000239FC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085" w:type="dxa"/>
          </w:tcPr>
          <w:p w14:paraId="0D995EEB" w14:textId="77777777" w:rsidR="000239FC" w:rsidRPr="007E3FA7" w:rsidRDefault="000239FC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20</w:t>
            </w:r>
          </w:p>
          <w:p w14:paraId="4FDB25C0" w14:textId="77777777" w:rsidR="000239FC" w:rsidRPr="007E3FA7" w:rsidRDefault="000239FC">
            <w:pPr>
              <w:rPr>
                <w:rFonts w:cstheme="minorHAnsi"/>
                <w:sz w:val="20"/>
                <w:szCs w:val="20"/>
              </w:rPr>
            </w:pPr>
            <w:r w:rsidRPr="007E3FA7">
              <w:rPr>
                <w:rFonts w:cstheme="minorHAnsi"/>
                <w:sz w:val="20"/>
                <w:szCs w:val="20"/>
              </w:rPr>
              <w:t>Страни језик, Историја, Географија, Биологија</w:t>
            </w:r>
          </w:p>
        </w:tc>
        <w:tc>
          <w:tcPr>
            <w:tcW w:w="2306" w:type="dxa"/>
          </w:tcPr>
          <w:p w14:paraId="2544226D" w14:textId="77777777" w:rsidR="000239FC" w:rsidRPr="007E3FA7" w:rsidRDefault="000239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7" w:type="dxa"/>
          </w:tcPr>
          <w:p w14:paraId="41E963BF" w14:textId="77777777" w:rsidR="000239FC" w:rsidRPr="007E3FA7" w:rsidRDefault="000239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</w:tcPr>
          <w:p w14:paraId="31A48069" w14:textId="77777777" w:rsidR="000239FC" w:rsidRPr="007E3FA7" w:rsidRDefault="000239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5962" w:rsidRPr="007E3FA7" w14:paraId="303B7C7C" w14:textId="77777777" w:rsidTr="000239FC">
        <w:trPr>
          <w:trHeight w:val="324"/>
        </w:trPr>
        <w:tc>
          <w:tcPr>
            <w:tcW w:w="2873" w:type="dxa"/>
            <w:gridSpan w:val="2"/>
          </w:tcPr>
          <w:p w14:paraId="1F7AD4CC" w14:textId="77777777" w:rsidR="00B95962" w:rsidRPr="007E3FA7" w:rsidRDefault="00B95962" w:rsidP="00B95962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b/>
                <w:sz w:val="20"/>
                <w:szCs w:val="20"/>
                <w:lang w:val="sr-Cyrl-RS"/>
              </w:rPr>
              <w:t>Одсек Крагујевац</w:t>
            </w:r>
          </w:p>
        </w:tc>
        <w:tc>
          <w:tcPr>
            <w:tcW w:w="950" w:type="dxa"/>
            <w:vMerge w:val="restart"/>
          </w:tcPr>
          <w:p w14:paraId="46426888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1585" w:type="dxa"/>
            <w:vMerge w:val="restart"/>
          </w:tcPr>
          <w:p w14:paraId="7CB0FBC0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082" w:type="dxa"/>
            <w:vMerge w:val="restart"/>
          </w:tcPr>
          <w:p w14:paraId="2CB6E67E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085" w:type="dxa"/>
            <w:vMerge w:val="restart"/>
          </w:tcPr>
          <w:p w14:paraId="7FB53F6B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20</w:t>
            </w:r>
          </w:p>
          <w:p w14:paraId="674EEF4B" w14:textId="3BFB7208" w:rsidR="00B95962" w:rsidRPr="007E3FA7" w:rsidRDefault="00B95962" w:rsidP="00B95962">
            <w:pPr>
              <w:rPr>
                <w:rFonts w:cstheme="minorHAnsi"/>
                <w:sz w:val="20"/>
                <w:szCs w:val="20"/>
              </w:rPr>
            </w:pPr>
            <w:r w:rsidRPr="007E3FA7">
              <w:rPr>
                <w:rFonts w:cstheme="minorHAnsi"/>
                <w:sz w:val="20"/>
                <w:szCs w:val="20"/>
              </w:rPr>
              <w:t>Страни језик, Физика</w:t>
            </w:r>
          </w:p>
        </w:tc>
        <w:tc>
          <w:tcPr>
            <w:tcW w:w="2306" w:type="dxa"/>
            <w:vMerge w:val="restart"/>
          </w:tcPr>
          <w:p w14:paraId="5A3F0129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7" w:type="dxa"/>
            <w:vMerge w:val="restart"/>
          </w:tcPr>
          <w:p w14:paraId="3E1C77D5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14:paraId="652DFC78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</w:rPr>
            </w:pPr>
            <w:r w:rsidRPr="007E3FA7"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B95962" w:rsidRPr="007E3FA7" w14:paraId="7E18A7CE" w14:textId="77777777" w:rsidTr="000239FC">
        <w:trPr>
          <w:trHeight w:val="338"/>
        </w:trPr>
        <w:tc>
          <w:tcPr>
            <w:tcW w:w="2873" w:type="dxa"/>
            <w:gridSpan w:val="2"/>
          </w:tcPr>
          <w:p w14:paraId="7523624E" w14:textId="77777777" w:rsidR="00B95962" w:rsidRPr="007E3FA7" w:rsidRDefault="00B95962" w:rsidP="00B9596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Информатика</w:t>
            </w:r>
          </w:p>
        </w:tc>
        <w:tc>
          <w:tcPr>
            <w:tcW w:w="950" w:type="dxa"/>
            <w:vMerge/>
          </w:tcPr>
          <w:p w14:paraId="697F528E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548EF41E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2" w:type="dxa"/>
            <w:vMerge/>
          </w:tcPr>
          <w:p w14:paraId="0B37F745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5" w:type="dxa"/>
            <w:vMerge/>
          </w:tcPr>
          <w:p w14:paraId="7D15D9C5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Merge/>
          </w:tcPr>
          <w:p w14:paraId="4A505440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14:paraId="06BCF47E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19FC4611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5962" w:rsidRPr="007E3FA7" w14:paraId="739E305C" w14:textId="77777777" w:rsidTr="000239FC">
        <w:trPr>
          <w:trHeight w:val="395"/>
        </w:trPr>
        <w:tc>
          <w:tcPr>
            <w:tcW w:w="2873" w:type="dxa"/>
            <w:gridSpan w:val="2"/>
          </w:tcPr>
          <w:p w14:paraId="12EA7B6E" w14:textId="77777777" w:rsidR="00B95962" w:rsidRPr="007E3FA7" w:rsidRDefault="00B95962" w:rsidP="00B9596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lastRenderedPageBreak/>
              <w:t>Машинско инжењерство</w:t>
            </w:r>
          </w:p>
          <w:p w14:paraId="488DEC86" w14:textId="77777777" w:rsidR="00B95962" w:rsidRPr="007E3FA7" w:rsidRDefault="00B95962" w:rsidP="00B95962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(1. Машинско инжењерство</w:t>
            </w:r>
          </w:p>
          <w:p w14:paraId="07B7A80D" w14:textId="77777777" w:rsidR="00B95962" w:rsidRPr="007E3FA7" w:rsidRDefault="00B95962" w:rsidP="00B95962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2. Машинско инжењерство-дуални модел)</w:t>
            </w:r>
          </w:p>
        </w:tc>
        <w:tc>
          <w:tcPr>
            <w:tcW w:w="950" w:type="dxa"/>
          </w:tcPr>
          <w:p w14:paraId="2BB6A642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1585" w:type="dxa"/>
          </w:tcPr>
          <w:p w14:paraId="1914F9E9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082" w:type="dxa"/>
          </w:tcPr>
          <w:p w14:paraId="54C42181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085" w:type="dxa"/>
          </w:tcPr>
          <w:p w14:paraId="0346451B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20</w:t>
            </w:r>
          </w:p>
          <w:p w14:paraId="39D5DE39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</w:rPr>
            </w:pPr>
            <w:r w:rsidRPr="007E3FA7">
              <w:rPr>
                <w:rFonts w:cstheme="minorHAnsi"/>
                <w:sz w:val="20"/>
                <w:szCs w:val="20"/>
              </w:rPr>
              <w:t>Страни језик, Физика</w:t>
            </w:r>
            <w:r w:rsidRPr="007E3FA7">
              <w:rPr>
                <w:rFonts w:cstheme="minorHAnsi"/>
                <w:sz w:val="20"/>
                <w:szCs w:val="20"/>
                <w:lang w:val="sr-Cyrl-RS"/>
              </w:rPr>
              <w:t>, Хемија</w:t>
            </w:r>
          </w:p>
        </w:tc>
        <w:tc>
          <w:tcPr>
            <w:tcW w:w="2306" w:type="dxa"/>
          </w:tcPr>
          <w:p w14:paraId="5CBAFA23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7" w:type="dxa"/>
          </w:tcPr>
          <w:p w14:paraId="0C1B01DC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0323130B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5962" w:rsidRPr="007E3FA7" w14:paraId="0A7A5A1B" w14:textId="77777777" w:rsidTr="000239FC">
        <w:trPr>
          <w:trHeight w:val="431"/>
        </w:trPr>
        <w:tc>
          <w:tcPr>
            <w:tcW w:w="2873" w:type="dxa"/>
            <w:gridSpan w:val="2"/>
          </w:tcPr>
          <w:p w14:paraId="16B22F70" w14:textId="77777777" w:rsidR="00B95962" w:rsidRPr="007E3FA7" w:rsidRDefault="00B95962" w:rsidP="00B9596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Друмски саобраћај</w:t>
            </w:r>
          </w:p>
        </w:tc>
        <w:tc>
          <w:tcPr>
            <w:tcW w:w="950" w:type="dxa"/>
          </w:tcPr>
          <w:p w14:paraId="4CD2A963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14:paraId="48B922AA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2" w:type="dxa"/>
          </w:tcPr>
          <w:p w14:paraId="0173BC96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5" w:type="dxa"/>
          </w:tcPr>
          <w:p w14:paraId="50167E63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20</w:t>
            </w:r>
          </w:p>
          <w:p w14:paraId="09FB8924" w14:textId="6F4AFCBD" w:rsidR="00B95962" w:rsidRPr="007E3FA7" w:rsidRDefault="00B95962" w:rsidP="00B95962">
            <w:pPr>
              <w:rPr>
                <w:rFonts w:cstheme="minorHAnsi"/>
                <w:sz w:val="20"/>
                <w:szCs w:val="20"/>
              </w:rPr>
            </w:pPr>
            <w:r w:rsidRPr="007E3FA7">
              <w:rPr>
                <w:rFonts w:cstheme="minorHAnsi"/>
                <w:sz w:val="20"/>
                <w:szCs w:val="20"/>
              </w:rPr>
              <w:t>Страни језик, Физика</w:t>
            </w:r>
          </w:p>
        </w:tc>
        <w:tc>
          <w:tcPr>
            <w:tcW w:w="2306" w:type="dxa"/>
          </w:tcPr>
          <w:p w14:paraId="11C8DB9C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7" w:type="dxa"/>
          </w:tcPr>
          <w:p w14:paraId="619DA59E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77E79635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5962" w:rsidRPr="007E3FA7" w14:paraId="54AC9306" w14:textId="77777777" w:rsidTr="000239FC">
        <w:trPr>
          <w:trHeight w:val="323"/>
        </w:trPr>
        <w:tc>
          <w:tcPr>
            <w:tcW w:w="2873" w:type="dxa"/>
            <w:gridSpan w:val="2"/>
          </w:tcPr>
          <w:p w14:paraId="12DF7230" w14:textId="77777777" w:rsidR="00B95962" w:rsidRPr="007E3FA7" w:rsidRDefault="00B95962" w:rsidP="00B95962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b/>
                <w:sz w:val="20"/>
                <w:szCs w:val="20"/>
                <w:lang w:val="sr-Cyrl-RS"/>
              </w:rPr>
              <w:t>Одсек Трстеник</w:t>
            </w:r>
          </w:p>
        </w:tc>
        <w:tc>
          <w:tcPr>
            <w:tcW w:w="950" w:type="dxa"/>
            <w:vMerge w:val="restart"/>
          </w:tcPr>
          <w:p w14:paraId="212C4DA4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1585" w:type="dxa"/>
            <w:vMerge w:val="restart"/>
          </w:tcPr>
          <w:p w14:paraId="3BAB5AE1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082" w:type="dxa"/>
            <w:vMerge w:val="restart"/>
          </w:tcPr>
          <w:p w14:paraId="37CA3C76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085" w:type="dxa"/>
            <w:vMerge w:val="restart"/>
          </w:tcPr>
          <w:p w14:paraId="647E42B9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20</w:t>
            </w:r>
          </w:p>
          <w:p w14:paraId="5AD29476" w14:textId="2C13C5C3" w:rsidR="00B95962" w:rsidRPr="007E3FA7" w:rsidRDefault="00B95962" w:rsidP="00B95962">
            <w:pPr>
              <w:rPr>
                <w:rFonts w:cstheme="minorHAnsi"/>
                <w:sz w:val="20"/>
                <w:szCs w:val="20"/>
              </w:rPr>
            </w:pPr>
            <w:r w:rsidRPr="007E3FA7">
              <w:rPr>
                <w:rFonts w:cstheme="minorHAnsi"/>
                <w:sz w:val="20"/>
                <w:szCs w:val="20"/>
              </w:rPr>
              <w:t>Страни језик, Физика</w:t>
            </w:r>
          </w:p>
        </w:tc>
        <w:tc>
          <w:tcPr>
            <w:tcW w:w="2306" w:type="dxa"/>
            <w:vMerge w:val="restart"/>
          </w:tcPr>
          <w:p w14:paraId="5B966A3A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7" w:type="dxa"/>
            <w:vMerge w:val="restart"/>
          </w:tcPr>
          <w:p w14:paraId="34761A79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14:paraId="31E260E9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</w:rPr>
            </w:pPr>
            <w:r w:rsidRPr="007E3FA7"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B95962" w:rsidRPr="007E3FA7" w14:paraId="6F5E0A52" w14:textId="77777777" w:rsidTr="000239FC">
        <w:trPr>
          <w:trHeight w:val="240"/>
        </w:trPr>
        <w:tc>
          <w:tcPr>
            <w:tcW w:w="2873" w:type="dxa"/>
            <w:gridSpan w:val="2"/>
          </w:tcPr>
          <w:p w14:paraId="7B9138D9" w14:textId="77777777" w:rsidR="00B95962" w:rsidRPr="007E3FA7" w:rsidRDefault="00B95962" w:rsidP="00B9596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Информационе технологије</w:t>
            </w:r>
          </w:p>
        </w:tc>
        <w:tc>
          <w:tcPr>
            <w:tcW w:w="950" w:type="dxa"/>
            <w:vMerge/>
          </w:tcPr>
          <w:p w14:paraId="0D3EDDB6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3FCC52C7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2" w:type="dxa"/>
            <w:vMerge/>
          </w:tcPr>
          <w:p w14:paraId="1C9076F5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5" w:type="dxa"/>
            <w:vMerge/>
          </w:tcPr>
          <w:p w14:paraId="6D306699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6" w:type="dxa"/>
            <w:vMerge/>
          </w:tcPr>
          <w:p w14:paraId="74DCF45D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14:paraId="5B978C7E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5FF5AF96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5962" w:rsidRPr="007E3FA7" w14:paraId="653FFF3C" w14:textId="77777777" w:rsidTr="000239FC">
        <w:trPr>
          <w:trHeight w:val="324"/>
        </w:trPr>
        <w:tc>
          <w:tcPr>
            <w:tcW w:w="2873" w:type="dxa"/>
            <w:gridSpan w:val="2"/>
          </w:tcPr>
          <w:p w14:paraId="05BEDD29" w14:textId="77777777" w:rsidR="00B95962" w:rsidRPr="007E3FA7" w:rsidRDefault="00B95962" w:rsidP="00B9596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Производно-привредно машинтво</w:t>
            </w:r>
          </w:p>
        </w:tc>
        <w:tc>
          <w:tcPr>
            <w:tcW w:w="950" w:type="dxa"/>
          </w:tcPr>
          <w:p w14:paraId="06371AA1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1585" w:type="dxa"/>
          </w:tcPr>
          <w:p w14:paraId="0B0556D4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082" w:type="dxa"/>
          </w:tcPr>
          <w:p w14:paraId="66E0A94D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085" w:type="dxa"/>
          </w:tcPr>
          <w:p w14:paraId="53CBE835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20</w:t>
            </w:r>
          </w:p>
          <w:p w14:paraId="50980F0C" w14:textId="628F4D4A" w:rsidR="00B95962" w:rsidRPr="000E4ED4" w:rsidRDefault="00B95962" w:rsidP="00B95962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sz w:val="20"/>
                <w:szCs w:val="20"/>
              </w:rPr>
              <w:t>Страни језик, Физика</w:t>
            </w:r>
            <w:r w:rsidR="000E4ED4">
              <w:rPr>
                <w:rFonts w:cstheme="minorHAnsi"/>
                <w:sz w:val="20"/>
                <w:szCs w:val="20"/>
                <w:lang w:val="sr-Cyrl-RS"/>
              </w:rPr>
              <w:t>, Хемија</w:t>
            </w:r>
          </w:p>
        </w:tc>
        <w:tc>
          <w:tcPr>
            <w:tcW w:w="2306" w:type="dxa"/>
          </w:tcPr>
          <w:p w14:paraId="7486185F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7" w:type="dxa"/>
          </w:tcPr>
          <w:p w14:paraId="5761EC9F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62BF7031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5962" w:rsidRPr="007E3FA7" w14:paraId="496C5E6A" w14:textId="77777777" w:rsidTr="000239FC">
        <w:trPr>
          <w:trHeight w:val="260"/>
        </w:trPr>
        <w:tc>
          <w:tcPr>
            <w:tcW w:w="2873" w:type="dxa"/>
            <w:gridSpan w:val="2"/>
          </w:tcPr>
          <w:p w14:paraId="632F8F2A" w14:textId="77777777" w:rsidR="00B95962" w:rsidRPr="007E3FA7" w:rsidRDefault="00B95962" w:rsidP="00B9596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Друмски саобраћај и транспорт</w:t>
            </w:r>
          </w:p>
        </w:tc>
        <w:tc>
          <w:tcPr>
            <w:tcW w:w="950" w:type="dxa"/>
          </w:tcPr>
          <w:p w14:paraId="32942D74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14:paraId="79A083E5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2" w:type="dxa"/>
          </w:tcPr>
          <w:p w14:paraId="1DF0D058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5" w:type="dxa"/>
          </w:tcPr>
          <w:p w14:paraId="3A758607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7E3FA7">
              <w:rPr>
                <w:rFonts w:cstheme="minorHAnsi"/>
                <w:sz w:val="20"/>
                <w:szCs w:val="20"/>
                <w:lang w:val="sr-Cyrl-RS"/>
              </w:rPr>
              <w:t>20</w:t>
            </w:r>
          </w:p>
          <w:p w14:paraId="49A38E03" w14:textId="30A34A6F" w:rsidR="00B95962" w:rsidRPr="007E3FA7" w:rsidRDefault="00B95962" w:rsidP="00B95962">
            <w:pPr>
              <w:rPr>
                <w:rFonts w:cstheme="minorHAnsi"/>
                <w:sz w:val="20"/>
                <w:szCs w:val="20"/>
              </w:rPr>
            </w:pPr>
            <w:r w:rsidRPr="007E3FA7">
              <w:rPr>
                <w:rFonts w:cstheme="minorHAnsi"/>
                <w:sz w:val="20"/>
                <w:szCs w:val="20"/>
              </w:rPr>
              <w:t>Страни језик, Физика</w:t>
            </w:r>
          </w:p>
        </w:tc>
        <w:tc>
          <w:tcPr>
            <w:tcW w:w="2306" w:type="dxa"/>
          </w:tcPr>
          <w:p w14:paraId="228BF045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7" w:type="dxa"/>
          </w:tcPr>
          <w:p w14:paraId="6D8D3F1C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5EBB1047" w14:textId="77777777" w:rsidR="00B95962" w:rsidRPr="007E3FA7" w:rsidRDefault="00B95962" w:rsidP="00B9596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D6EF48E" w14:textId="77777777" w:rsidR="001B464C" w:rsidRDefault="001B464C"/>
    <w:sectPr w:rsidR="001B464C" w:rsidSect="007F6E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7A8"/>
    <w:multiLevelType w:val="hybridMultilevel"/>
    <w:tmpl w:val="E5768E52"/>
    <w:lvl w:ilvl="0" w:tplc="820EF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42A7"/>
    <w:multiLevelType w:val="hybridMultilevel"/>
    <w:tmpl w:val="AF667E08"/>
    <w:lvl w:ilvl="0" w:tplc="7AC418B2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F7DC3"/>
    <w:multiLevelType w:val="hybridMultilevel"/>
    <w:tmpl w:val="EE0282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F3659"/>
    <w:multiLevelType w:val="hybridMultilevel"/>
    <w:tmpl w:val="F91E7B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4D07"/>
    <w:multiLevelType w:val="hybridMultilevel"/>
    <w:tmpl w:val="BB32FE5C"/>
    <w:lvl w:ilvl="0" w:tplc="820EF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32E69"/>
    <w:multiLevelType w:val="hybridMultilevel"/>
    <w:tmpl w:val="55EE1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1757A"/>
    <w:multiLevelType w:val="hybridMultilevel"/>
    <w:tmpl w:val="E2546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8694F"/>
    <w:multiLevelType w:val="hybridMultilevel"/>
    <w:tmpl w:val="72C08952"/>
    <w:lvl w:ilvl="0" w:tplc="820EF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F5ADA"/>
    <w:multiLevelType w:val="hybridMultilevel"/>
    <w:tmpl w:val="37562BE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925E9"/>
    <w:multiLevelType w:val="hybridMultilevel"/>
    <w:tmpl w:val="03843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E1237"/>
    <w:multiLevelType w:val="hybridMultilevel"/>
    <w:tmpl w:val="3E06E3C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477352">
    <w:abstractNumId w:val="6"/>
  </w:num>
  <w:num w:numId="2" w16cid:durableId="228538762">
    <w:abstractNumId w:val="9"/>
  </w:num>
  <w:num w:numId="3" w16cid:durableId="198400768">
    <w:abstractNumId w:val="5"/>
  </w:num>
  <w:num w:numId="4" w16cid:durableId="1827554510">
    <w:abstractNumId w:val="10"/>
  </w:num>
  <w:num w:numId="5" w16cid:durableId="589390025">
    <w:abstractNumId w:val="3"/>
  </w:num>
  <w:num w:numId="6" w16cid:durableId="605045799">
    <w:abstractNumId w:val="2"/>
  </w:num>
  <w:num w:numId="7" w16cid:durableId="1835030331">
    <w:abstractNumId w:val="8"/>
  </w:num>
  <w:num w:numId="8" w16cid:durableId="7098449">
    <w:abstractNumId w:val="7"/>
  </w:num>
  <w:num w:numId="9" w16cid:durableId="16781135">
    <w:abstractNumId w:val="0"/>
  </w:num>
  <w:num w:numId="10" w16cid:durableId="1564179799">
    <w:abstractNumId w:val="4"/>
  </w:num>
  <w:num w:numId="11" w16cid:durableId="1854372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30"/>
    <w:rsid w:val="000239FC"/>
    <w:rsid w:val="000E4ED4"/>
    <w:rsid w:val="001B464C"/>
    <w:rsid w:val="003A1251"/>
    <w:rsid w:val="005262AD"/>
    <w:rsid w:val="00532258"/>
    <w:rsid w:val="006268E5"/>
    <w:rsid w:val="006815DD"/>
    <w:rsid w:val="007E3FA7"/>
    <w:rsid w:val="007F6E30"/>
    <w:rsid w:val="00A804AA"/>
    <w:rsid w:val="00B95962"/>
    <w:rsid w:val="00DB4860"/>
    <w:rsid w:val="00DE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7D2F"/>
  <w15:chartTrackingRefBased/>
  <w15:docId w15:val="{9176AF55-2D63-4154-8138-B22440D3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6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Miroslava Prokić</cp:lastModifiedBy>
  <cp:revision>4</cp:revision>
  <dcterms:created xsi:type="dcterms:W3CDTF">2023-03-28T11:29:00Z</dcterms:created>
  <dcterms:modified xsi:type="dcterms:W3CDTF">2023-03-28T11:41:00Z</dcterms:modified>
</cp:coreProperties>
</file>